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05cb2d4ea48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EIWA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EIWA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4e99fdb06e4d71"/>
      <w:footerReference xmlns:r="http://schemas.openxmlformats.org/officeDocument/2006/relationships" w:type="default" r:id="Rfe31678a160443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EIWA AS   ·   Org.nr 924 674 806   ·   Norevegen 12A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4e99fdb06e4d71" /><Relationship Type="http://schemas.openxmlformats.org/officeDocument/2006/relationships/footer" Target="/word/footer1.xml" Id="Rfe31678a1604439c" /></Relationships>
</file>