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d6060640b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VIRGINIA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dde8eb09969b450b"/>
      <w:footerReference xmlns:r="http://schemas.openxmlformats.org/officeDocument/2006/relationships" w:type="default" r:id="R8e9be8a711b3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8eb09969b450b" /><Relationship Type="http://schemas.openxmlformats.org/officeDocument/2006/relationships/footer" Target="/word/footer1.xml" Id="R8e9be8a711b34d39" /></Relationships>
</file>