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a42aedcda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4d762c7614656"/>
      <w:footerReference xmlns:r="http://schemas.openxmlformats.org/officeDocument/2006/relationships" w:type="default" r:id="Rc4d0492c58ed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GRØNVOLD INVEST AS   ·   Org.nr 924 664 304   ·   Øverkvernsvingen 1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4d762c7614656" /><Relationship Type="http://schemas.openxmlformats.org/officeDocument/2006/relationships/footer" Target="/word/footer1.xml" Id="Rc4d0492c58ed48de" /></Relationships>
</file>