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3caed1cc2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HAGELSTEEN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HAGELSTEEN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3d04937284035"/>
      <w:footerReference xmlns:r="http://schemas.openxmlformats.org/officeDocument/2006/relationships" w:type="default" r:id="Rdb8e32b0feb3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HAGELSTEEN HOLDING AS   ·   Org.nr 924 636 823   ·   Sundvollen Industripark, Åsaveien 87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HAGELSTEEN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3d04937284035" /><Relationship Type="http://schemas.openxmlformats.org/officeDocument/2006/relationships/footer" Target="/word/footer1.xml" Id="Rdb8e32b0feb34746" /></Relationships>
</file>