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eccdb4ca4248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a342e7c7374144"/>
      <w:footerReference xmlns:r="http://schemas.openxmlformats.org/officeDocument/2006/relationships" w:type="default" r:id="R5172c98fef1d44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FAGRØR AS   ·   Org.nr 924 632 313   ·   Spjelkavikvegen 55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a342e7c7374144" /><Relationship Type="http://schemas.openxmlformats.org/officeDocument/2006/relationships/footer" Target="/word/footer1.xml" Id="R5172c98fef1d44aa" /></Relationships>
</file>