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77e8190b74b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RIISØEN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RIISØEN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b9142ede7e4c14"/>
      <w:footerReference xmlns:r="http://schemas.openxmlformats.org/officeDocument/2006/relationships" w:type="default" r:id="R029969090d42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9142ede7e4c14" /><Relationship Type="http://schemas.openxmlformats.org/officeDocument/2006/relationships/footer" Target="/word/footer1.xml" Id="R029969090d42425a" /></Relationships>
</file>