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32086aaf4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RUNNING AEONIAN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129442b7ac441a0"/>
      <w:footerReference xmlns:r="http://schemas.openxmlformats.org/officeDocument/2006/relationships" w:type="default" r:id="R755b88f5f231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9442b7ac441a0" /><Relationship Type="http://schemas.openxmlformats.org/officeDocument/2006/relationships/footer" Target="/word/footer1.xml" Id="R755b88f5f23145c8" /></Relationships>
</file>