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94b7036c9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e5ad1d3f34754"/>
      <w:footerReference xmlns:r="http://schemas.openxmlformats.org/officeDocument/2006/relationships" w:type="default" r:id="R58a1fe726d88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5ad1d3f34754" /><Relationship Type="http://schemas.openxmlformats.org/officeDocument/2006/relationships/footer" Target="/word/footer1.xml" Id="R58a1fe726d8846f9" /></Relationships>
</file>