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6cd1d9bf8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02931f21d02b4524"/>
      <w:footerReference xmlns:r="http://schemas.openxmlformats.org/officeDocument/2006/relationships" w:type="default" r:id="Raf5b8d95c3d8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31f21d02b4524" /><Relationship Type="http://schemas.openxmlformats.org/officeDocument/2006/relationships/footer" Target="/word/footer1.xml" Id="Raf5b8d95c3d84bbd" /></Relationships>
</file>