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2af8b65d4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c6184235214a4ff4"/>
      <w:footerReference xmlns:r="http://schemas.openxmlformats.org/officeDocument/2006/relationships" w:type="default" r:id="R664b0cf5a60b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84235214a4ff4" /><Relationship Type="http://schemas.openxmlformats.org/officeDocument/2006/relationships/footer" Target="/word/footer1.xml" Id="R664b0cf5a60b41fb" /></Relationships>
</file>