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4d380fbf3b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VEKST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VEKST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eb81ce655d4043"/>
      <w:footerReference xmlns:r="http://schemas.openxmlformats.org/officeDocument/2006/relationships" w:type="default" r:id="R64985713d2d844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VEKST AS   ·   Org.nr 924 548 401   ·   Solbråveien 41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b81ce655d4043" /><Relationship Type="http://schemas.openxmlformats.org/officeDocument/2006/relationships/footer" Target="/word/footer1.xml" Id="R64985713d2d844b7" /></Relationships>
</file>