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d7243c7da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FIOLA SLEEP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FIOLA SLEEP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6bae557604b72"/>
      <w:footerReference xmlns:r="http://schemas.openxmlformats.org/officeDocument/2006/relationships" w:type="default" r:id="R82c3b116dda4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FIOLA SLEEP AS   ·   Org.nr 924 536 152   ·   Kagholvegen 39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FIOLA SLEEP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6bae557604b72" /><Relationship Type="http://schemas.openxmlformats.org/officeDocument/2006/relationships/footer" Target="/word/footer1.xml" Id="R82c3b116dda44f13" /></Relationships>
</file>