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c72492609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HAFTING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HAFTING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20d9452a84020"/>
      <w:footerReference xmlns:r="http://schemas.openxmlformats.org/officeDocument/2006/relationships" w:type="default" r:id="Ree0315a28d65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HAFTING AS   ·   Org.nr 924 525 673   ·   Hjortevegen 24A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HAFTING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20d9452a84020" /><Relationship Type="http://schemas.openxmlformats.org/officeDocument/2006/relationships/footer" Target="/word/footer1.xml" Id="Ree0315a28d654065" /></Relationships>
</file>