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d806d7540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3ca7cd7fe40d4bce"/>
      <w:footerReference xmlns:r="http://schemas.openxmlformats.org/officeDocument/2006/relationships" w:type="default" r:id="R8a4279d36e11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7cd7fe40d4bce" /><Relationship Type="http://schemas.openxmlformats.org/officeDocument/2006/relationships/footer" Target="/word/footer1.xml" Id="R8a4279d36e114676" /></Relationships>
</file>