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ddc43c2a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LAXX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d3b4555f5e604eb6"/>
      <w:footerReference xmlns:r="http://schemas.openxmlformats.org/officeDocument/2006/relationships" w:type="default" r:id="R17781b4a5b1c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4555f5e604eb6" /><Relationship Type="http://schemas.openxmlformats.org/officeDocument/2006/relationships/footer" Target="/word/footer1.xml" Id="R17781b4a5b1c4e44" /></Relationships>
</file>