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2c89f1eba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LAXX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LAXX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61830b1b8f4593"/>
      <w:footerReference xmlns:r="http://schemas.openxmlformats.org/officeDocument/2006/relationships" w:type="default" r:id="Rd73144d19275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1830b1b8f4593" /><Relationship Type="http://schemas.openxmlformats.org/officeDocument/2006/relationships/footer" Target="/word/footer1.xml" Id="Rd73144d19275486d" /></Relationships>
</file>