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9068b8cef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POLLO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POLLO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0c39477564325"/>
      <w:footerReference xmlns:r="http://schemas.openxmlformats.org/officeDocument/2006/relationships" w:type="default" r:id="R6c2e1dd56604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POLLO 3 AS   ·   Org.nr 924 516 119   ·   Støaveien 17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POLLO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0c39477564325" /><Relationship Type="http://schemas.openxmlformats.org/officeDocument/2006/relationships/footer" Target="/word/footer1.xml" Id="R6c2e1dd5660449f9" /></Relationships>
</file>