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23660b849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f854fffe6fde41b9"/>
      <w:footerReference xmlns:r="http://schemas.openxmlformats.org/officeDocument/2006/relationships" w:type="default" r:id="Rb1b2f816a43e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4fffe6fde41b9" /><Relationship Type="http://schemas.openxmlformats.org/officeDocument/2006/relationships/footer" Target="/word/footer1.xml" Id="Rb1b2f816a43e4fbb" /></Relationships>
</file>