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c90e00168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A.IVERSEN MASKIN &amp; AGENTUR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69884bd03f254550"/>
      <w:footerReference xmlns:r="http://schemas.openxmlformats.org/officeDocument/2006/relationships" w:type="default" r:id="R8c537c3009cb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84bd03f254550" /><Relationship Type="http://schemas.openxmlformats.org/officeDocument/2006/relationships/footer" Target="/word/footer1.xml" Id="R8c537c3009cb4afb" /></Relationships>
</file>