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fa2fdc837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A.IVERSEN MASKIN &amp; AGENTUR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A.IVERSEN MASKIN &amp; AGENTUR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ae2e71e31f448f"/>
      <w:footerReference xmlns:r="http://schemas.openxmlformats.org/officeDocument/2006/relationships" w:type="default" r:id="Rf4f3b1f8c070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e2e71e31f448f" /><Relationship Type="http://schemas.openxmlformats.org/officeDocument/2006/relationships/footer" Target="/word/footer1.xml" Id="Rf4f3b1f8c0704818" /></Relationships>
</file>