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9c8ee92e4f4f7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HANZO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HANZO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32bfb5eb77946cf"/>
      <w:footerReference xmlns:r="http://schemas.openxmlformats.org/officeDocument/2006/relationships" w:type="default" r:id="Rb6240674bb6e4d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HANZO HOLDING AS   ·   Org.nr 924 488 255   ·   Dvergsneslia 16   ·   4639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HANZO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2bfb5eb77946cf" /><Relationship Type="http://schemas.openxmlformats.org/officeDocument/2006/relationships/footer" Target="/word/footer1.xml" Id="Rb6240674bb6e4ded" /></Relationships>
</file>