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5ca68dd44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f3af9e8a34ae6"/>
      <w:footerReference xmlns:r="http://schemas.openxmlformats.org/officeDocument/2006/relationships" w:type="default" r:id="Rac9913ecca0b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F.G HOLDING AS   ·   Org.nr 924 482 125   ·   Peder Sivertsens vei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f3af9e8a34ae6" /><Relationship Type="http://schemas.openxmlformats.org/officeDocument/2006/relationships/footer" Target="/word/footer1.xml" Id="Rac9913ecca0b4a79" /></Relationships>
</file>