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a1eab7af2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ASBJØRNSEN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ASBJØRNSEN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985e8e6584cd5"/>
      <w:footerReference xmlns:r="http://schemas.openxmlformats.org/officeDocument/2006/relationships" w:type="default" r:id="R17cd919944a3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ASBJØRNSEN REGNSKAP OG RÅDGIVNING AS   ·   Org.nr 924 472 006   ·   Galtaveien 151   ·   4150 RENNESØY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ASBJØRNSEN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985e8e6584cd5" /><Relationship Type="http://schemas.openxmlformats.org/officeDocument/2006/relationships/footer" Target="/word/footer1.xml" Id="R17cd919944a3426c" /></Relationships>
</file>