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54fb0d9dd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e2177bdfbd6b4d31"/>
      <w:footerReference xmlns:r="http://schemas.openxmlformats.org/officeDocument/2006/relationships" w:type="default" r:id="R5ad946b5ed0a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77bdfbd6b4d31" /><Relationship Type="http://schemas.openxmlformats.org/officeDocument/2006/relationships/footer" Target="/word/footer1.xml" Id="R5ad946b5ed0a4ab6" /></Relationships>
</file>