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ecc9415d4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HOLD-IN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HOLD-IN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ea2a58dcd4245"/>
      <w:footerReference xmlns:r="http://schemas.openxmlformats.org/officeDocument/2006/relationships" w:type="default" r:id="R474dca88fcd3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HOLD-IN AS   ·   Org.nr 924 447 656   ·   Galtaveien 151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HOLD-IN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ea2a58dcd4245" /><Relationship Type="http://schemas.openxmlformats.org/officeDocument/2006/relationships/footer" Target="/word/footer1.xml" Id="R474dca88fcd34f63" /></Relationships>
</file>