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c0d7756d840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MELESIO MANAGEMENT AS, org.nr 924 444 746,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b5dc3f33680d4a7a"/>
      <w:footerReference xmlns:r="http://schemas.openxmlformats.org/officeDocument/2006/relationships" w:type="default" r:id="Reb9da6484207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c3f33680d4a7a" /><Relationship Type="http://schemas.openxmlformats.org/officeDocument/2006/relationships/footer" Target="/word/footer1.xml" Id="Reb9da64842074b82" /></Relationships>
</file>