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5e47b6ff2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a2f8583c344f9"/>
      <w:footerReference xmlns:r="http://schemas.openxmlformats.org/officeDocument/2006/relationships" w:type="default" r:id="Rd436dc90b035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a2f8583c344f9" /><Relationship Type="http://schemas.openxmlformats.org/officeDocument/2006/relationships/footer" Target="/word/footer1.xml" Id="Rd436dc90b0354e6b" /></Relationships>
</file>