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ab24380c2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FJØSVASK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FJØSVASK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db17abe294830"/>
      <w:footerReference xmlns:r="http://schemas.openxmlformats.org/officeDocument/2006/relationships" w:type="default" r:id="R45b8d556ff19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FJØSVASK AS   ·   Org.nr 924 438 533   ·   Berlandsveien 60A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FJØSVASK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db17abe294830" /><Relationship Type="http://schemas.openxmlformats.org/officeDocument/2006/relationships/footer" Target="/word/footer1.xml" Id="R45b8d556ff194bb4" /></Relationships>
</file>