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ec15e6f32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cd96dd8b0905437f"/>
      <w:footerReference xmlns:r="http://schemas.openxmlformats.org/officeDocument/2006/relationships" w:type="default" r:id="R7366727b5a2a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6dd8b0905437f" /><Relationship Type="http://schemas.openxmlformats.org/officeDocument/2006/relationships/footer" Target="/word/footer1.xml" Id="R7366727b5a2a4b08" /></Relationships>
</file>