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84be0afec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GRUVE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4734a1485e1e4f86"/>
      <w:footerReference xmlns:r="http://schemas.openxmlformats.org/officeDocument/2006/relationships" w:type="default" r:id="R5f24094e442f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4a1485e1e4f86" /><Relationship Type="http://schemas.openxmlformats.org/officeDocument/2006/relationships/footer" Target="/word/footer1.xml" Id="R5f24094e442f4d50" /></Relationships>
</file>