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2ff2b796a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80d31e07b0aa4177"/>
      <w:footerReference xmlns:r="http://schemas.openxmlformats.org/officeDocument/2006/relationships" w:type="default" r:id="R81eb7673b4d1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31e07b0aa4177" /><Relationship Type="http://schemas.openxmlformats.org/officeDocument/2006/relationships/footer" Target="/word/footer1.xml" Id="R81eb7673b4d14886" /></Relationships>
</file>