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9445be009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3c2f1415b4064"/>
      <w:footerReference xmlns:r="http://schemas.openxmlformats.org/officeDocument/2006/relationships" w:type="default" r:id="R8fa5f1e4039d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HMS RÅDGIVNING AS   ·   Org.nr 924 428 015   ·   Skoglivegen 68   ·   3718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3c2f1415b4064" /><Relationship Type="http://schemas.openxmlformats.org/officeDocument/2006/relationships/footer" Target="/word/footer1.xml" Id="R8fa5f1e4039d4707" /></Relationships>
</file>