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63a9df983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SVORKA SMÅKRAFT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SVORKA SMÅKRAFT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2cb4dbae241f7"/>
      <w:footerReference xmlns:r="http://schemas.openxmlformats.org/officeDocument/2006/relationships" w:type="default" r:id="Rc5c184f1a015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SVORKA SMÅKRAFT AS   ·   Org.nr 924 428 007   ·   Solheimsgaten 15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SVORKA SMÅKRAFT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2cb4dbae241f7" /><Relationship Type="http://schemas.openxmlformats.org/officeDocument/2006/relationships/footer" Target="/word/footer1.xml" Id="Rc5c184f1a0154c80" /></Relationships>
</file>