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ac93227e1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7f0f00ffb411c"/>
      <w:footerReference xmlns:r="http://schemas.openxmlformats.org/officeDocument/2006/relationships" w:type="default" r:id="Ra78eda8d6110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KSO AS   ·   Org.nr 924 427 744   ·   c/o Knut Søia Odden, Welhavens vei 3   ·   3613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7f0f00ffb411c" /><Relationship Type="http://schemas.openxmlformats.org/officeDocument/2006/relationships/footer" Target="/word/footer1.xml" Id="Ra78eda8d611048e0" /></Relationships>
</file>