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760b659bd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569a1b7e44343"/>
      <w:footerReference xmlns:r="http://schemas.openxmlformats.org/officeDocument/2006/relationships" w:type="default" r:id="R78cfc89107ae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HOLDING AS   ·   Org.nr 924 420 286   ·   Bøgata 7A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569a1b7e44343" /><Relationship Type="http://schemas.openxmlformats.org/officeDocument/2006/relationships/footer" Target="/word/footer1.xml" Id="R78cfc89107ae4ccf" /></Relationships>
</file>