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52addb60a64c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ALMEDALS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Mosby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Mosby,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ALMEDALS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90ba332ed849bf"/>
      <w:footerReference xmlns:r="http://schemas.openxmlformats.org/officeDocument/2006/relationships" w:type="default" r:id="Rf2e2038836a843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ALMEDALS RØRSERVICE AS   ·   Org.nr 924 413 964   ·   c/o Jan Terje Almedal, Bakkemonen 34   ·   4619 MOSBY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ALMEDALS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90ba332ed849bf" /><Relationship Type="http://schemas.openxmlformats.org/officeDocument/2006/relationships/footer" Target="/word/footer1.xml" Id="Rf2e2038836a843db" /></Relationships>
</file>