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9a2f5ef83c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5b51bc8a78e34a00"/>
      <w:footerReference xmlns:r="http://schemas.openxmlformats.org/officeDocument/2006/relationships" w:type="default" r:id="R2668e5ca48e8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1bc8a78e34a00" /><Relationship Type="http://schemas.openxmlformats.org/officeDocument/2006/relationships/footer" Target="/word/footer1.xml" Id="R2668e5ca48e84627" /></Relationships>
</file>