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96962613e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DIVIDALSBYGG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DIVIDALSBYGG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9a6379ef4410d"/>
      <w:footerReference xmlns:r="http://schemas.openxmlformats.org/officeDocument/2006/relationships" w:type="default" r:id="Rf59451d1b892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DIVIDALSBYGG AS   ·   Org.nr 924 392 010   ·   Dividalsveien 3081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DIVIDALSBYGG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9a6379ef4410d" /><Relationship Type="http://schemas.openxmlformats.org/officeDocument/2006/relationships/footer" Target="/word/footer1.xml" Id="Rf59451d1b89240b6" /></Relationships>
</file>