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0fca8e1e0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3bdd58ced98b4189"/>
      <w:footerReference xmlns:r="http://schemas.openxmlformats.org/officeDocument/2006/relationships" w:type="default" r:id="R3e08d6c09f5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d58ced98b4189" /><Relationship Type="http://schemas.openxmlformats.org/officeDocument/2006/relationships/footer" Target="/word/footer1.xml" Id="R3e08d6c09f534acc" /></Relationships>
</file>