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ec29f1ff7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d76f1ba20d5242cb"/>
      <w:footerReference xmlns:r="http://schemas.openxmlformats.org/officeDocument/2006/relationships" w:type="default" r:id="R9577bca476ec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f1ba20d5242cb" /><Relationship Type="http://schemas.openxmlformats.org/officeDocument/2006/relationships/footer" Target="/word/footer1.xml" Id="R9577bca476ec4087" /></Relationships>
</file>