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f9b33c8a7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faa11dc7a2ff40f9"/>
      <w:footerReference xmlns:r="http://schemas.openxmlformats.org/officeDocument/2006/relationships" w:type="default" r:id="R25b042307fa7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1dc7a2ff40f9" /><Relationship Type="http://schemas.openxmlformats.org/officeDocument/2006/relationships/footer" Target="/word/footer1.xml" Id="R25b042307fa741e5" /></Relationships>
</file>