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09520fa2e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f3715ffdb5c84085"/>
      <w:footerReference xmlns:r="http://schemas.openxmlformats.org/officeDocument/2006/relationships" w:type="default" r:id="R7ef89832dbf9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15ffdb5c84085" /><Relationship Type="http://schemas.openxmlformats.org/officeDocument/2006/relationships/footer" Target="/word/footer1.xml" Id="R7ef89832dbf9483a" /></Relationships>
</file>