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00fe5fd6a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NYHAVN 3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2e57dc1304d450f"/>
      <w:footerReference xmlns:r="http://schemas.openxmlformats.org/officeDocument/2006/relationships" w:type="default" r:id="Ra7aac4cb0423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57dc1304d450f" /><Relationship Type="http://schemas.openxmlformats.org/officeDocument/2006/relationships/footer" Target="/word/footer1.xml" Id="Ra7aac4cb042348f8" /></Relationships>
</file>