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1128b602d44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L-L SJÅFØRSERVICE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L-L SJÅFØRSERVICE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1a546d3ebb4502"/>
      <w:footerReference xmlns:r="http://schemas.openxmlformats.org/officeDocument/2006/relationships" w:type="default" r:id="Rebd463540fbf41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L-L SJÅFØRSERVICE AS   ·   Org.nr 924 373 547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L-L SJÅFØRSERVICE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a546d3ebb4502" /><Relationship Type="http://schemas.openxmlformats.org/officeDocument/2006/relationships/footer" Target="/word/footer1.xml" Id="Rebd463540fbf41c3" /></Relationships>
</file>