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2f58f8b2c545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NOME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Skoppum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Skoppum,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NOME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b014b0b316404f"/>
      <w:footerReference xmlns:r="http://schemas.openxmlformats.org/officeDocument/2006/relationships" w:type="default" r:id="R8465135c332142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NOME INVEST AS   ·   Org.nr 924 368 039   ·   Solerødveien 150   ·   3185 SKOPPUM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b014b0b316404f" /><Relationship Type="http://schemas.openxmlformats.org/officeDocument/2006/relationships/footer" Target="/word/footer1.xml" Id="R8465135c33214226" /></Relationships>
</file>