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0fc1b14ef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6569dc130bb14918"/>
      <w:footerReference xmlns:r="http://schemas.openxmlformats.org/officeDocument/2006/relationships" w:type="default" r:id="R000255dc79a4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9dc130bb14918" /><Relationship Type="http://schemas.openxmlformats.org/officeDocument/2006/relationships/footer" Target="/word/footer1.xml" Id="R000255dc79a448b0" /></Relationships>
</file>