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4dc933dec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TBINVEST AS, org.nr 924 367 628,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1d611b2c78bd4724"/>
      <w:footerReference xmlns:r="http://schemas.openxmlformats.org/officeDocument/2006/relationships" w:type="default" r:id="Ra733a0dc5849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11b2c78bd4724" /><Relationship Type="http://schemas.openxmlformats.org/officeDocument/2006/relationships/footer" Target="/word/footer1.xml" Id="Ra733a0dc584945b2" /></Relationships>
</file>