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76478019f44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ad39cdda8d4875"/>
      <w:footerReference xmlns:r="http://schemas.openxmlformats.org/officeDocument/2006/relationships" w:type="default" r:id="Rcb9fcd039085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d39cdda8d4875" /><Relationship Type="http://schemas.openxmlformats.org/officeDocument/2006/relationships/footer" Target="/word/footer1.xml" Id="Rcb9fcd0390854fcb" /></Relationships>
</file>