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f9ff27740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ba0e79ab0df24609"/>
      <w:footerReference xmlns:r="http://schemas.openxmlformats.org/officeDocument/2006/relationships" w:type="default" r:id="R336ee9cbf7bb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e79ab0df24609" /><Relationship Type="http://schemas.openxmlformats.org/officeDocument/2006/relationships/footer" Target="/word/footer1.xml" Id="R336ee9cbf7bb4073" /></Relationships>
</file>