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841b16c3d47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FLOKE HOLDING AS, org.nr 924 353 031,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FLOKE HOLDING AS</w:t>
      </w:r>
    </w:p>
    <w:sectPr>
      <w:headerReference xmlns:r="http://schemas.openxmlformats.org/officeDocument/2006/relationships" w:type="default" r:id="Reee3e985670741f9"/>
      <w:footerReference xmlns:r="http://schemas.openxmlformats.org/officeDocument/2006/relationships" w:type="default" r:id="R1e9d29183c33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FLOKE HOLDING AS   ·   Org.nr 924 353 031   ·   Bøkelunden 3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3e985670741f9" /><Relationship Type="http://schemas.openxmlformats.org/officeDocument/2006/relationships/footer" Target="/word/footer1.xml" Id="R1e9d29183c334e75" /></Relationships>
</file>