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fd26bb0c4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a076c74ef545c3"/>
      <w:footerReference xmlns:r="http://schemas.openxmlformats.org/officeDocument/2006/relationships" w:type="default" r:id="R291c8276e04f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BYGGSERVICE AS   ·   Org.nr 924 352 159   ·   Platåveien 19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076c74ef545c3" /><Relationship Type="http://schemas.openxmlformats.org/officeDocument/2006/relationships/footer" Target="/word/footer1.xml" Id="R291c8276e04f4f2a" /></Relationships>
</file>